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673" w:rsidRDefault="00D66673" w:rsidP="00D6667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6D0CBD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7BD2" w:rsidRDefault="00B67BD2" w:rsidP="00B67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673" w:rsidRDefault="00D66673" w:rsidP="00B67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коммуникативного поединка.</w:t>
      </w:r>
    </w:p>
    <w:p w:rsidR="00D66673" w:rsidRPr="0088178B" w:rsidRDefault="00D66673" w:rsidP="00D666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7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6673" w:rsidRPr="00DC3624" w:rsidRDefault="00D66673" w:rsidP="00D66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 xml:space="preserve">1.Каждому потенциальному потребителю финансовых услуг необходимо периодически получать информацию о состоянии </w:t>
      </w:r>
      <w:proofErr w:type="gramStart"/>
      <w:r w:rsidRPr="00DC3624">
        <w:rPr>
          <w:rFonts w:ascii="Times New Roman" w:hAnsi="Times New Roman" w:cs="Times New Roman"/>
          <w:sz w:val="24"/>
          <w:szCs w:val="24"/>
        </w:rPr>
        <w:t>своей  КИ</w:t>
      </w:r>
      <w:proofErr w:type="gramEnd"/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необходимо, потому что…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Б) Нет, потому что…</w:t>
      </w:r>
    </w:p>
    <w:p w:rsidR="00D66673" w:rsidRPr="00DC3624" w:rsidRDefault="00D66673" w:rsidP="00D66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 xml:space="preserve">2. Качество КИ зависит исключительно от финансовой дисциплины клиента 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это верно, потому что 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Б) Нет, это неверно, потому что…</w:t>
      </w:r>
    </w:p>
    <w:p w:rsidR="00D66673" w:rsidRPr="00DC3624" w:rsidRDefault="00D66673" w:rsidP="00D66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 xml:space="preserve">3.Молодому человеку необходимо думать о будущем и заботиться о состоянии своей КИ 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потому что…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Б) Нет, потому что…</w:t>
      </w:r>
    </w:p>
    <w:p w:rsidR="00D66673" w:rsidRPr="00DC3624" w:rsidRDefault="00D66673" w:rsidP="00D66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4. Если человек никогда не брал кредит, состояние его КИ безупречно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это верно, потому что 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Б) Нет, это неверно, потому что…</w:t>
      </w:r>
    </w:p>
    <w:p w:rsidR="00D66673" w:rsidRPr="00DC3624" w:rsidRDefault="00D66673" w:rsidP="00D66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5. Чтобы разобраться с информацией о состоянии своей КИ необходимо иметь специальные знания и финансовую подготовку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потому что 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 xml:space="preserve">Б) Нет, потому что … </w:t>
      </w:r>
    </w:p>
    <w:p w:rsidR="00D66673" w:rsidRPr="00DC3624" w:rsidRDefault="00D66673" w:rsidP="00D66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 xml:space="preserve">6.Если заемщику отказали в банке в получении кредита из-за  состояния КИ, исправить ситуацию </w:t>
      </w:r>
      <w:r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Pr="00DC3624">
        <w:rPr>
          <w:rFonts w:ascii="Times New Roman" w:hAnsi="Times New Roman" w:cs="Times New Roman"/>
          <w:sz w:val="24"/>
          <w:szCs w:val="24"/>
        </w:rPr>
        <w:t xml:space="preserve">невозможно 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А) Да, это верно, потому что …</w:t>
      </w:r>
    </w:p>
    <w:p w:rsidR="00D66673" w:rsidRPr="00DC3624" w:rsidRDefault="00D66673" w:rsidP="00D66673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C3624">
        <w:rPr>
          <w:rFonts w:ascii="Times New Roman" w:hAnsi="Times New Roman" w:cs="Times New Roman"/>
          <w:sz w:val="24"/>
          <w:szCs w:val="24"/>
        </w:rPr>
        <w:t>Б) Нет, это неверно, потому что…</w:t>
      </w:r>
    </w:p>
    <w:p w:rsidR="00C516FC" w:rsidRDefault="00C516FC"/>
    <w:sectPr w:rsidR="00C516FC" w:rsidSect="00C5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6673"/>
    <w:rsid w:val="0061756C"/>
    <w:rsid w:val="006D0CBD"/>
    <w:rsid w:val="00B67BD2"/>
    <w:rsid w:val="00C516FC"/>
    <w:rsid w:val="00D16EF7"/>
    <w:rsid w:val="00D66673"/>
    <w:rsid w:val="00F8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E3DA"/>
  <w15:docId w15:val="{FE0BBFEC-4810-431E-B06E-89D52851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6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667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66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>Krokoz™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strok</cp:lastModifiedBy>
  <cp:revision>5</cp:revision>
  <dcterms:created xsi:type="dcterms:W3CDTF">2020-11-21T20:32:00Z</dcterms:created>
  <dcterms:modified xsi:type="dcterms:W3CDTF">2022-06-13T10:45:00Z</dcterms:modified>
</cp:coreProperties>
</file>